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02" w:rsidRDefault="002B6A02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610207" w:rsidRDefault="00DE4EDA" w:rsidP="0000753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124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53C" w:rsidRPr="0061020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27D4D" w:rsidRPr="00610207" w:rsidRDefault="0000753C" w:rsidP="000075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207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="00C27D4D" w:rsidRPr="00610207">
        <w:rPr>
          <w:rFonts w:ascii="Times New Roman" w:hAnsi="Times New Roman" w:cs="Times New Roman"/>
          <w:b/>
          <w:sz w:val="28"/>
          <w:szCs w:val="28"/>
        </w:rPr>
        <w:t xml:space="preserve"> об осуществлении </w:t>
      </w:r>
    </w:p>
    <w:p w:rsidR="00C27D4D" w:rsidRPr="00610207" w:rsidRDefault="00C27D4D" w:rsidP="000075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20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C27D4D" w:rsidRPr="00610207" w:rsidRDefault="00C27D4D" w:rsidP="000075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207">
        <w:rPr>
          <w:rFonts w:ascii="Times New Roman" w:hAnsi="Times New Roman" w:cs="Times New Roman"/>
          <w:b/>
          <w:sz w:val="28"/>
          <w:szCs w:val="28"/>
        </w:rPr>
        <w:t xml:space="preserve">благоустройства Заволжского городского </w:t>
      </w:r>
    </w:p>
    <w:p w:rsidR="00C27D4D" w:rsidRPr="00610207" w:rsidRDefault="00C27D4D" w:rsidP="000075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207">
        <w:rPr>
          <w:rFonts w:ascii="Times New Roman" w:hAnsi="Times New Roman" w:cs="Times New Roman"/>
          <w:b/>
          <w:sz w:val="28"/>
          <w:szCs w:val="28"/>
        </w:rPr>
        <w:t>поселения Заволжского муниципального</w:t>
      </w:r>
    </w:p>
    <w:p w:rsidR="0000753C" w:rsidRPr="00610207" w:rsidRDefault="00C27D4D" w:rsidP="000075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207"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</w:t>
      </w:r>
    </w:p>
    <w:p w:rsidR="0000753C" w:rsidRPr="00A31F60" w:rsidRDefault="0000753C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  <w:r w:rsidRPr="00A31F60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</w:p>
    <w:p w:rsidR="0000753C" w:rsidRPr="00A31F60" w:rsidRDefault="0000753C" w:rsidP="00007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00753C" w:rsidRPr="00A31F60" w:rsidRDefault="0000753C" w:rsidP="00007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00753C" w:rsidRPr="00A31F60" w:rsidRDefault="0000753C" w:rsidP="00007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требований, применяемыми как основание для проведения внеплановых контрольных мероприятий при осуществлении муниципального контроля в отношении объектов благоустройства, являются:</w:t>
      </w:r>
    </w:p>
    <w:p w:rsidR="0000753C" w:rsidRPr="00A31F60" w:rsidRDefault="0000753C" w:rsidP="00007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наличие информации (сведений) о субъектах контрольной деятельности, ранее (неоднократно) привлеченных к административной ответственности в сфере благоустройства;</w:t>
      </w:r>
    </w:p>
    <w:p w:rsidR="0000753C" w:rsidRPr="00A31F60" w:rsidRDefault="0000753C" w:rsidP="00007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наличие информации, размещенной в средствах массовой (информационно-телекоммуникационной сети "Интернет"),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объектах обязательных требований, установленных правилами благоустройства, - при наличии двух и более фактов, зафиксированных в течение года, предшествующего дню получения вышеуказанных сведений.</w:t>
      </w:r>
    </w:p>
    <w:p w:rsidR="0000753C" w:rsidRPr="00A31F60" w:rsidRDefault="0000753C" w:rsidP="00007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07A" w:rsidRPr="00A31F60" w:rsidRDefault="0091107A" w:rsidP="00007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1107A" w:rsidRPr="00A31F60" w:rsidSect="0068739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6529B"/>
    <w:rsid w:val="00082EAE"/>
    <w:rsid w:val="00094178"/>
    <w:rsid w:val="000E4F3C"/>
    <w:rsid w:val="000F2BDC"/>
    <w:rsid w:val="00114202"/>
    <w:rsid w:val="00126C49"/>
    <w:rsid w:val="001601C0"/>
    <w:rsid w:val="00210A32"/>
    <w:rsid w:val="0024222A"/>
    <w:rsid w:val="00256C24"/>
    <w:rsid w:val="002B4FAB"/>
    <w:rsid w:val="002B6A02"/>
    <w:rsid w:val="003332D7"/>
    <w:rsid w:val="00340BA0"/>
    <w:rsid w:val="00344A97"/>
    <w:rsid w:val="0037568F"/>
    <w:rsid w:val="003B0D48"/>
    <w:rsid w:val="003C0F86"/>
    <w:rsid w:val="003C2AF3"/>
    <w:rsid w:val="00464070"/>
    <w:rsid w:val="00490542"/>
    <w:rsid w:val="004A07A6"/>
    <w:rsid w:val="004E461F"/>
    <w:rsid w:val="00562059"/>
    <w:rsid w:val="005707F3"/>
    <w:rsid w:val="005A1F2B"/>
    <w:rsid w:val="005B0E47"/>
    <w:rsid w:val="005D0C2B"/>
    <w:rsid w:val="005E7C83"/>
    <w:rsid w:val="00610207"/>
    <w:rsid w:val="006122B1"/>
    <w:rsid w:val="00647D8B"/>
    <w:rsid w:val="00656E0F"/>
    <w:rsid w:val="00687391"/>
    <w:rsid w:val="0069409D"/>
    <w:rsid w:val="006B2C48"/>
    <w:rsid w:val="0070189E"/>
    <w:rsid w:val="00712505"/>
    <w:rsid w:val="00773F0A"/>
    <w:rsid w:val="007E61FF"/>
    <w:rsid w:val="008524C6"/>
    <w:rsid w:val="008653AD"/>
    <w:rsid w:val="00892694"/>
    <w:rsid w:val="008B0E76"/>
    <w:rsid w:val="008D36DF"/>
    <w:rsid w:val="0091107A"/>
    <w:rsid w:val="009A04FC"/>
    <w:rsid w:val="009D36E9"/>
    <w:rsid w:val="00A02EFF"/>
    <w:rsid w:val="00A31F60"/>
    <w:rsid w:val="00A343BD"/>
    <w:rsid w:val="00A47149"/>
    <w:rsid w:val="00B96C15"/>
    <w:rsid w:val="00B97446"/>
    <w:rsid w:val="00BA3905"/>
    <w:rsid w:val="00BB5A89"/>
    <w:rsid w:val="00BE464C"/>
    <w:rsid w:val="00C06795"/>
    <w:rsid w:val="00C06EEF"/>
    <w:rsid w:val="00C15718"/>
    <w:rsid w:val="00C27D4D"/>
    <w:rsid w:val="00C54066"/>
    <w:rsid w:val="00CC2779"/>
    <w:rsid w:val="00CC74A1"/>
    <w:rsid w:val="00CD54E2"/>
    <w:rsid w:val="00D0238A"/>
    <w:rsid w:val="00DA4116"/>
    <w:rsid w:val="00DB2DDB"/>
    <w:rsid w:val="00DC0411"/>
    <w:rsid w:val="00DC55A0"/>
    <w:rsid w:val="00DD5AB9"/>
    <w:rsid w:val="00DE4EDA"/>
    <w:rsid w:val="00DE51DB"/>
    <w:rsid w:val="00DF61D2"/>
    <w:rsid w:val="00E204EC"/>
    <w:rsid w:val="00EA76BA"/>
    <w:rsid w:val="00EC04EE"/>
    <w:rsid w:val="00EC0D80"/>
    <w:rsid w:val="00F163D0"/>
    <w:rsid w:val="00F444EE"/>
    <w:rsid w:val="00F8440C"/>
    <w:rsid w:val="00F85738"/>
    <w:rsid w:val="00F86BE6"/>
    <w:rsid w:val="00F978FE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Пользователь Windows</cp:lastModifiedBy>
  <cp:revision>12</cp:revision>
  <cp:lastPrinted>2023-09-26T10:57:00Z</cp:lastPrinted>
  <dcterms:created xsi:type="dcterms:W3CDTF">2023-08-11T08:22:00Z</dcterms:created>
  <dcterms:modified xsi:type="dcterms:W3CDTF">2024-01-24T09:22:00Z</dcterms:modified>
</cp:coreProperties>
</file>